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5BFE" w14:textId="77777777" w:rsidR="00B112C1" w:rsidRDefault="002A4EB9" w:rsidP="00B112C1">
      <w:pPr>
        <w:jc w:val="both"/>
        <w:rPr>
          <w:b/>
          <w:bCs/>
        </w:rPr>
      </w:pPr>
      <w:r w:rsidRPr="00B112C1">
        <w:rPr>
          <w:b/>
          <w:bCs/>
        </w:rPr>
        <w:t>MENTIONS LEGALES</w:t>
      </w:r>
    </w:p>
    <w:p w14:paraId="5333525D" w14:textId="77777777" w:rsidR="00B112C1" w:rsidRDefault="00B112C1" w:rsidP="00B112C1">
      <w:pPr>
        <w:jc w:val="both"/>
        <w:rPr>
          <w:b/>
          <w:bCs/>
        </w:rPr>
      </w:pPr>
    </w:p>
    <w:p w14:paraId="6C8CA735" w14:textId="72EB95F2" w:rsidR="00B112C1" w:rsidRPr="00B112C1" w:rsidRDefault="002A4EB9" w:rsidP="00B112C1">
      <w:pPr>
        <w:jc w:val="both"/>
        <w:rPr>
          <w:b/>
          <w:bCs/>
        </w:rPr>
      </w:pPr>
      <w:r w:rsidRPr="00B112C1">
        <w:rPr>
          <w:b/>
          <w:bCs/>
        </w:rPr>
        <w:t xml:space="preserve"> L'ÉDITEUR DU SITE EST : </w:t>
      </w:r>
    </w:p>
    <w:p w14:paraId="3423B554" w14:textId="77777777" w:rsidR="00B112C1" w:rsidRDefault="00B112C1" w:rsidP="00B112C1">
      <w:pPr>
        <w:jc w:val="both"/>
      </w:pPr>
    </w:p>
    <w:p w14:paraId="3A5B465F" w14:textId="6BD96CDB" w:rsidR="00B112C1" w:rsidRDefault="002A4EB9" w:rsidP="00B112C1">
      <w:pPr>
        <w:jc w:val="both"/>
      </w:pPr>
      <w:proofErr w:type="spellStart"/>
      <w:r>
        <w:t>Embelys</w:t>
      </w:r>
      <w:proofErr w:type="spellEnd"/>
      <w:r>
        <w:t xml:space="preserve"> (SA</w:t>
      </w:r>
      <w:r w:rsidR="00B112C1">
        <w:t>RL</w:t>
      </w:r>
      <w:r>
        <w:t xml:space="preserve">) • SIRET 839 246 683 000 16 • </w:t>
      </w:r>
      <w:r w:rsidR="00B112C1">
        <w:t>Adresse :</w:t>
      </w:r>
      <w:r>
        <w:t xml:space="preserve"> 9 Parc de Diane - 78350 Jouy-en-Josas • Tél. : 06 20 54 10 79 </w:t>
      </w:r>
    </w:p>
    <w:p w14:paraId="65B8B772" w14:textId="77777777" w:rsidR="00B112C1" w:rsidRDefault="002A4EB9" w:rsidP="00B112C1">
      <w:pPr>
        <w:jc w:val="both"/>
      </w:pPr>
      <w:r>
        <w:t xml:space="preserve">L’HÉBERGEUR EST : </w:t>
      </w:r>
      <w:proofErr w:type="spellStart"/>
      <w:r>
        <w:t>Wix</w:t>
      </w:r>
      <w:proofErr w:type="spellEnd"/>
      <w:r>
        <w:t xml:space="preserve"> Politique de confidentialité</w:t>
      </w:r>
    </w:p>
    <w:p w14:paraId="0E43E3CB" w14:textId="707561DD" w:rsidR="00B112C1" w:rsidRDefault="002A4EB9" w:rsidP="00B112C1">
      <w:pPr>
        <w:pStyle w:val="Paragraphedeliste"/>
        <w:numPr>
          <w:ilvl w:val="0"/>
          <w:numId w:val="1"/>
        </w:numPr>
        <w:jc w:val="both"/>
      </w:pPr>
      <w:r>
        <w:t xml:space="preserve">Collecte de l’information Je recueille des informations lorsque vous m’envoyez un mail via le formulaire de contact. Les informations recueillies incluent votre nom et votre adresse e-mail. Ma boite </w:t>
      </w:r>
      <w:proofErr w:type="spellStart"/>
      <w:r>
        <w:t>webmail</w:t>
      </w:r>
      <w:proofErr w:type="spellEnd"/>
      <w:r>
        <w:t xml:space="preserve"> enregistre automatiquement et stocke ces informations.</w:t>
      </w:r>
    </w:p>
    <w:p w14:paraId="6238424F" w14:textId="77777777" w:rsidR="00B112C1" w:rsidRDefault="00B112C1" w:rsidP="00B112C1">
      <w:pPr>
        <w:pStyle w:val="Paragraphedeliste"/>
        <w:ind w:left="405"/>
        <w:jc w:val="both"/>
      </w:pPr>
    </w:p>
    <w:p w14:paraId="06C45A3A" w14:textId="2FCEA636" w:rsidR="00B112C1" w:rsidRDefault="002A4EB9" w:rsidP="00B112C1">
      <w:pPr>
        <w:pStyle w:val="Paragraphedeliste"/>
        <w:numPr>
          <w:ilvl w:val="0"/>
          <w:numId w:val="1"/>
        </w:numPr>
        <w:jc w:val="both"/>
      </w:pPr>
      <w:r>
        <w:t xml:space="preserve"> 2- Utilisation des informations Toutes les informations que je recueille sont utilisées pour vous contacter par e-mail aux fins de prospection ou de communication. Par défaut et sauf maintien de la relation contractuelle, vos données personnelles seront détruites dans trois ans. </w:t>
      </w:r>
      <w:r w:rsidR="00B112C1">
        <w:t>À tout moment</w:t>
      </w:r>
      <w:r>
        <w:t xml:space="preserve"> à l’issue de la période de garantie, vous pouvez demander expressément la suppression de toutes les données personnelles vous concernant. </w:t>
      </w:r>
    </w:p>
    <w:p w14:paraId="25CB2F20" w14:textId="77777777" w:rsidR="00B112C1" w:rsidRDefault="00B112C1" w:rsidP="00B112C1">
      <w:pPr>
        <w:pStyle w:val="Paragraphedeliste"/>
        <w:ind w:left="405"/>
        <w:jc w:val="both"/>
      </w:pPr>
    </w:p>
    <w:p w14:paraId="0B44CB92" w14:textId="7EDB995E" w:rsidR="00B112C1" w:rsidRDefault="002A4EB9" w:rsidP="00B112C1">
      <w:pPr>
        <w:pStyle w:val="Paragraphedeliste"/>
        <w:numPr>
          <w:ilvl w:val="0"/>
          <w:numId w:val="1"/>
        </w:numPr>
        <w:jc w:val="both"/>
      </w:pPr>
      <w:r>
        <w:t>3- Divulgation à des tiers Je ne vends pas, n’échange pas et ne transfère pas vos informations personnelles identifiables à des tiers. Cela ne comprend pas les tierce-parties de confiance qui m’aident à exploiter mon site Web ou à mener mes affaires, tant que ces parties conviennent de garder ces informations confidentielles. Exceptionnellement, il peut être nécessaire de partager des informations lorsque la loi ou les autorités judiciaires viennent à l’exiger, notamment lors de mesures concernant des activités illégales, des fraudes présumées, des menaces potentielles à la sécurité physique de toute personne, ou en cas de violations de nos conditions d’utilisation ou de droits des tiers</w:t>
      </w:r>
    </w:p>
    <w:p w14:paraId="49979493" w14:textId="77777777" w:rsidR="00B112C1" w:rsidRDefault="00B112C1" w:rsidP="00B112C1">
      <w:pPr>
        <w:jc w:val="both"/>
      </w:pPr>
    </w:p>
    <w:p w14:paraId="2FAA8AB7" w14:textId="20B96952" w:rsidR="00B112C1" w:rsidRDefault="002A4EB9" w:rsidP="00B112C1">
      <w:pPr>
        <w:pStyle w:val="Paragraphedeliste"/>
        <w:numPr>
          <w:ilvl w:val="0"/>
          <w:numId w:val="1"/>
        </w:numPr>
        <w:jc w:val="both"/>
      </w:pPr>
      <w:r>
        <w:t xml:space="preserve">. 4- Protection des informations Je mets en œuvre une variété de mesures de sécurité pour préserver la protection de vos informations personnelles. Je protège également vos informations stockées hors ligne. Seul le propriétaire du site a accès aux informations personnelles identifiables. Les ordinateurs et serveurs utilisés pour stocker des informations personnelles identifiables sont conservés dans un environnement sécurisé. En cas de vol de mes données, toutes les actions possibles seraient menées afin de récupérer ces données et mettre fin aux agissements de ses auteurs. </w:t>
      </w:r>
    </w:p>
    <w:p w14:paraId="040A427D" w14:textId="77777777" w:rsidR="00B112C1" w:rsidRDefault="00B112C1" w:rsidP="00B112C1">
      <w:pPr>
        <w:pStyle w:val="Paragraphedeliste"/>
        <w:ind w:left="405"/>
        <w:jc w:val="both"/>
      </w:pPr>
    </w:p>
    <w:p w14:paraId="3A438D5D" w14:textId="77777777" w:rsidR="00B112C1" w:rsidRDefault="002A4EB9" w:rsidP="00B112C1">
      <w:pPr>
        <w:pStyle w:val="Paragraphedeliste"/>
        <w:numPr>
          <w:ilvl w:val="0"/>
          <w:numId w:val="1"/>
        </w:numPr>
        <w:jc w:val="both"/>
      </w:pPr>
      <w:r>
        <w:t xml:space="preserve">5- Cookies : Est-ce que j’utilise des cookies ? OUI En poursuivant votre navigation sur ce site, vous acceptez l’utilisation de Cookies ou autres traceurs. Un cookie est un petit fichier texte enregistré par le navigateur sur un ordinateur, smartphone ou tablette de l’utilisateur lorsqu’il visite des sites web. Nos cookies améliorent l’expérience des utilisateurs en permettant au site de fonctionner aussi efficacement et simplement que possible. Ils Facilitent votre navigation sur notre site : lors de la rédaction d’un message envoyé par le biais du formulaire de contact, vos informations seront mémorisées et pourront être re utilisées lors d’un prochain envoi. Ces cookies ne recueillent aucune information concernant l’utilisateur pouvant être utilisée à des fins de marketing. Cookies de performance : ils permettent de recueillir des informations sur la façon dont les utilisateurs </w:t>
      </w:r>
      <w:r>
        <w:lastRenderedPageBreak/>
        <w:t xml:space="preserve">naviguent sur le site web (les pages visitées). Ils permettent au propriétaire du site le cas échéant, de s’adapter et d’améliorer la façon dont fonctionne son site. J’utilise les outils de statistiques WP </w:t>
      </w:r>
      <w:proofErr w:type="spellStart"/>
      <w:r>
        <w:t>Statistics</w:t>
      </w:r>
      <w:proofErr w:type="spellEnd"/>
      <w:r>
        <w:t xml:space="preserve"> et Google Analytics à cet effet. Cookies de ciblage : Il arrive que ameliecreemonsiteweb.com mène des campagnes publicitaires, notamment en faisant appel à des tiers qui peuvent parfois placer des cookies (ou technologies similaires) afin d’évaluer le succès de la campagne, ou de montrer une publicité ciblée et adaptée aux intérêts des utilisateurs, ou encore de limiter le nombre de vues par utilisateur. Notre site contient des liens renvoyant vers d’autres sites qui utilisent des cookies. Pour en savoir plus sur ces derniers, veuillez consulter les informations fournies par ces sites tiers sur leurs propres cookies. Si vous souhaitiez désactiver les cookies sur ce site, et sur d’autres sites, allez dans les paramétrages de votre navigateur et bloquer les cookies. </w:t>
      </w:r>
    </w:p>
    <w:p w14:paraId="3DA7D381" w14:textId="77777777" w:rsidR="00B112C1" w:rsidRDefault="00B112C1" w:rsidP="00B112C1">
      <w:pPr>
        <w:pStyle w:val="Paragraphedeliste"/>
        <w:ind w:left="405"/>
        <w:jc w:val="both"/>
      </w:pPr>
    </w:p>
    <w:p w14:paraId="156543B8" w14:textId="4C92FAAE" w:rsidR="003F561A" w:rsidRDefault="002A4EB9" w:rsidP="00B112C1">
      <w:pPr>
        <w:pStyle w:val="Paragraphedeliste"/>
        <w:ind w:left="405"/>
        <w:jc w:val="both"/>
      </w:pPr>
      <w:r>
        <w:t>6- Consentement En utilisant mon site, vous consentez à ma politique de confidentialité.</w:t>
      </w:r>
    </w:p>
    <w:sectPr w:rsidR="003F5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635D5"/>
    <w:multiLevelType w:val="hybridMultilevel"/>
    <w:tmpl w:val="8572FBC6"/>
    <w:lvl w:ilvl="0" w:tplc="399A57E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B9"/>
    <w:rsid w:val="00143D63"/>
    <w:rsid w:val="002A4EB9"/>
    <w:rsid w:val="004350E7"/>
    <w:rsid w:val="007A367B"/>
    <w:rsid w:val="00B112C1"/>
    <w:rsid w:val="00E52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AD40"/>
  <w15:chartTrackingRefBased/>
  <w15:docId w15:val="{C35B65D1-2133-4E95-9F6A-801C5F76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641</Words>
  <Characters>3528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LETAILLEUR Emilie</dc:creator>
  <cp:keywords/>
  <dc:description/>
  <cp:lastModifiedBy>LETAILLEUR Emilie</cp:lastModifiedBy>
  <cp:revision>1</cp:revision>
  <dcterms:created xsi:type="dcterms:W3CDTF">2021-08-18T09:30:00Z</dcterms:created>
  <dcterms:modified xsi:type="dcterms:W3CDTF">2021-08-18T10:16:00Z</dcterms:modified>
</cp:coreProperties>
</file>